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tblInd w:w="1555" w:type="dxa"/>
        <w:tblLook w:val="04A0" w:firstRow="1" w:lastRow="0" w:firstColumn="1" w:lastColumn="0" w:noHBand="0" w:noVBand="1"/>
      </w:tblPr>
      <w:tblGrid>
        <w:gridCol w:w="2320"/>
        <w:gridCol w:w="1880"/>
        <w:gridCol w:w="1800"/>
      </w:tblGrid>
      <w:tr w:rsidR="000065A1" w:rsidRPr="000065A1" w:rsidTr="000065A1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065A1">
              <w:rPr>
                <w:rFonts w:ascii="Calibri" w:eastAsia="Times New Roman" w:hAnsi="Calibri" w:cs="Times New Roman"/>
                <w:color w:val="000000"/>
                <w:lang w:eastAsia="uk-UA"/>
              </w:rPr>
              <w:t>Послуги для дорослих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465"/>
        </w:trPr>
        <w:tc>
          <w:tcPr>
            <w:tcW w:w="2320" w:type="dxa"/>
            <w:tcBorders>
              <w:top w:val="dashed" w:sz="8" w:space="0" w:color="FFFFFF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00B0BD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ind w:firstLineChars="100" w:firstLine="160"/>
              <w:rPr>
                <w:rFonts w:ascii="Inherit" w:eastAsia="Times New Roman" w:hAnsi="Inherit" w:cs="Times New Roman"/>
                <w:color w:val="FFFFFF"/>
                <w:sz w:val="16"/>
                <w:szCs w:val="16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FFFFFF"/>
                <w:sz w:val="16"/>
                <w:szCs w:val="16"/>
                <w:lang w:eastAsia="uk-UA"/>
              </w:rPr>
              <w:t>ВИД ПОСЛУГИ</w:t>
            </w:r>
          </w:p>
        </w:tc>
        <w:tc>
          <w:tcPr>
            <w:tcW w:w="1880" w:type="dxa"/>
            <w:tcBorders>
              <w:top w:val="dashed" w:sz="8" w:space="0" w:color="FFFFFF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00B0BD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ind w:firstLineChars="100" w:firstLine="160"/>
              <w:rPr>
                <w:rFonts w:ascii="Inherit" w:eastAsia="Times New Roman" w:hAnsi="Inherit" w:cs="Times New Roman"/>
                <w:color w:val="FFFFFF"/>
                <w:sz w:val="16"/>
                <w:szCs w:val="16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FFFFFF"/>
                <w:sz w:val="16"/>
                <w:szCs w:val="16"/>
                <w:lang w:eastAsia="uk-UA"/>
              </w:rPr>
              <w:t>ПЕРВИННИЙ ОГЛЯД, ГРН</w:t>
            </w:r>
          </w:p>
        </w:tc>
        <w:tc>
          <w:tcPr>
            <w:tcW w:w="1800" w:type="dxa"/>
            <w:tcBorders>
              <w:top w:val="dashed" w:sz="8" w:space="0" w:color="FFFFFF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00B0BD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ind w:firstLineChars="100" w:firstLine="160"/>
              <w:rPr>
                <w:rFonts w:ascii="Inherit" w:eastAsia="Times New Roman" w:hAnsi="Inherit" w:cs="Times New Roman"/>
                <w:color w:val="FFFFFF"/>
                <w:sz w:val="16"/>
                <w:szCs w:val="16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FFFFFF"/>
                <w:sz w:val="16"/>
                <w:szCs w:val="16"/>
                <w:lang w:eastAsia="uk-UA"/>
              </w:rPr>
              <w:t>ПОВТОРНИЙ ОГЛЯД, ГРН</w:t>
            </w:r>
          </w:p>
        </w:tc>
      </w:tr>
      <w:tr w:rsidR="000065A1" w:rsidRPr="000065A1" w:rsidTr="000065A1">
        <w:trPr>
          <w:trHeight w:val="49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Консультація лікаря + базовий огляд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150</w:t>
            </w:r>
          </w:p>
        </w:tc>
      </w:tr>
      <w:tr w:rsidR="000065A1" w:rsidRPr="000065A1" w:rsidTr="000065A1">
        <w:trPr>
          <w:trHeight w:val="121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Консультація лікаря + базовий огляд кандидата мед. наук, доцента кафедри Павловської Г.Я.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200</w:t>
            </w:r>
          </w:p>
        </w:tc>
      </w:tr>
      <w:tr w:rsidR="000065A1" w:rsidRPr="000065A1" w:rsidTr="000065A1">
        <w:trPr>
          <w:trHeight w:val="31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Підбір окулярів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80</w:t>
            </w:r>
          </w:p>
        </w:tc>
      </w:tr>
      <w:tr w:rsidR="000065A1" w:rsidRPr="000065A1" w:rsidTr="000065A1">
        <w:trPr>
          <w:trHeight w:val="49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proofErr w:type="spellStart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Авторефрактокератометрія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30</w:t>
            </w:r>
          </w:p>
        </w:tc>
      </w:tr>
      <w:tr w:rsidR="000065A1" w:rsidRPr="000065A1" w:rsidTr="000065A1">
        <w:trPr>
          <w:trHeight w:val="49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proofErr w:type="spellStart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Тонометрія</w:t>
            </w:r>
            <w:proofErr w:type="spellEnd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 xml:space="preserve"> по </w:t>
            </w:r>
            <w:proofErr w:type="spellStart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Маклакову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30</w:t>
            </w:r>
          </w:p>
        </w:tc>
      </w:tr>
      <w:tr w:rsidR="000065A1" w:rsidRPr="000065A1" w:rsidTr="000065A1">
        <w:trPr>
          <w:trHeight w:val="31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proofErr w:type="spellStart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Гоніоскопія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50</w:t>
            </w:r>
          </w:p>
        </w:tc>
      </w:tr>
      <w:tr w:rsidR="000065A1" w:rsidRPr="000065A1" w:rsidTr="000065A1">
        <w:trPr>
          <w:trHeight w:val="31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 xml:space="preserve">ОКТ </w:t>
            </w:r>
            <w:proofErr w:type="spellStart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пахіметрія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100</w:t>
            </w:r>
          </w:p>
        </w:tc>
      </w:tr>
      <w:tr w:rsidR="000065A1" w:rsidRPr="000065A1" w:rsidTr="000065A1">
        <w:trPr>
          <w:trHeight w:val="49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 xml:space="preserve">ОКТ </w:t>
            </w:r>
            <w:proofErr w:type="spellStart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макулярної</w:t>
            </w:r>
            <w:proofErr w:type="spellEnd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 xml:space="preserve"> ділянки (одного ока / обох очей)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300/500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250/450</w:t>
            </w:r>
          </w:p>
        </w:tc>
      </w:tr>
      <w:tr w:rsidR="000065A1" w:rsidRPr="000065A1" w:rsidTr="000065A1">
        <w:trPr>
          <w:trHeight w:val="73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ОКТ дисків зорових нервів (одного ока / обох очей)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300/500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250/450</w:t>
            </w:r>
          </w:p>
        </w:tc>
      </w:tr>
      <w:tr w:rsidR="000065A1" w:rsidRPr="000065A1" w:rsidTr="000065A1">
        <w:trPr>
          <w:trHeight w:val="49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ОКТ ангіографія (одного ока / обох очей)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350/600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300/550</w:t>
            </w:r>
          </w:p>
        </w:tc>
      </w:tr>
      <w:tr w:rsidR="000065A1" w:rsidRPr="000065A1" w:rsidTr="000065A1">
        <w:trPr>
          <w:trHeight w:val="73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ОКТ кута передньої камери (одного ока / обох очей)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250/400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200/350</w:t>
            </w:r>
          </w:p>
        </w:tc>
      </w:tr>
      <w:tr w:rsidR="000065A1" w:rsidRPr="000065A1" w:rsidTr="000065A1">
        <w:trPr>
          <w:trHeight w:val="49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Статичне поле зору (одного ока / обох очей)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150/300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100/250</w:t>
            </w:r>
          </w:p>
        </w:tc>
      </w:tr>
      <w:tr w:rsidR="000065A1" w:rsidRPr="000065A1" w:rsidTr="000065A1">
        <w:trPr>
          <w:trHeight w:val="49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Масаж повік після теплих компресів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100</w:t>
            </w:r>
          </w:p>
        </w:tc>
      </w:tr>
      <w:tr w:rsidR="000065A1" w:rsidRPr="000065A1" w:rsidTr="000065A1">
        <w:trPr>
          <w:trHeight w:val="73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Визначення ПЗВ та розміру ІОЛ (одного ока / обох очей)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250/350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250/350</w:t>
            </w:r>
          </w:p>
        </w:tc>
      </w:tr>
      <w:tr w:rsidR="000065A1" w:rsidRPr="000065A1" w:rsidTr="000065A1">
        <w:trPr>
          <w:trHeight w:val="49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Пакет дослідження «Глаукома» (обидва ока)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700</w:t>
            </w:r>
          </w:p>
        </w:tc>
      </w:tr>
      <w:tr w:rsidR="000065A1" w:rsidRPr="000065A1" w:rsidTr="000065A1">
        <w:trPr>
          <w:trHeight w:val="49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Пакет дослідження «</w:t>
            </w:r>
            <w:proofErr w:type="spellStart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Ретіна</w:t>
            </w:r>
            <w:proofErr w:type="spellEnd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» (обидва ока)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550</w:t>
            </w:r>
          </w:p>
        </w:tc>
      </w:tr>
      <w:tr w:rsidR="000065A1" w:rsidRPr="000065A1" w:rsidTr="000065A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Послуги для дітей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315"/>
        </w:trPr>
        <w:tc>
          <w:tcPr>
            <w:tcW w:w="2320" w:type="dxa"/>
            <w:tcBorders>
              <w:top w:val="dashed" w:sz="8" w:space="0" w:color="FFFFFF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00B0BD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ind w:firstLineChars="100" w:firstLine="160"/>
              <w:rPr>
                <w:rFonts w:ascii="Inherit" w:eastAsia="Times New Roman" w:hAnsi="Inherit" w:cs="Times New Roman"/>
                <w:color w:val="FFFFFF"/>
                <w:sz w:val="16"/>
                <w:szCs w:val="16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FFFFFF"/>
                <w:sz w:val="16"/>
                <w:szCs w:val="16"/>
                <w:lang w:eastAsia="uk-UA"/>
              </w:rPr>
              <w:t>ВИД ПОСЛУГИ</w:t>
            </w:r>
          </w:p>
        </w:tc>
        <w:tc>
          <w:tcPr>
            <w:tcW w:w="1880" w:type="dxa"/>
            <w:tcBorders>
              <w:top w:val="dashed" w:sz="8" w:space="0" w:color="FFFFFF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00B0BD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ind w:firstLineChars="100" w:firstLine="160"/>
              <w:rPr>
                <w:rFonts w:ascii="Inherit" w:eastAsia="Times New Roman" w:hAnsi="Inherit" w:cs="Times New Roman"/>
                <w:color w:val="FFFFFF"/>
                <w:sz w:val="16"/>
                <w:szCs w:val="16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FFFFFF"/>
                <w:sz w:val="16"/>
                <w:szCs w:val="16"/>
                <w:lang w:eastAsia="uk-UA"/>
              </w:rPr>
              <w:t>ЦІНА, ГРН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49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Консультація лікаря + базовий огляд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97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Консультація кандидата мед. наук, доцента кафедри Павловської Г.Я.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31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Підбір окулярів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49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proofErr w:type="spellStart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Автокераторефрактомет</w:t>
            </w:r>
            <w:bookmarkStart w:id="0" w:name="_GoBack"/>
            <w:bookmarkEnd w:id="0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рія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49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 xml:space="preserve">ОКТ </w:t>
            </w:r>
            <w:proofErr w:type="spellStart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макулярної</w:t>
            </w:r>
            <w:proofErr w:type="spellEnd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 xml:space="preserve"> ділянки (одного ока / обох очей)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300/500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73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ОКТ дисків зорових нервів (одного ока / обох очей)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300/500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31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АСО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31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proofErr w:type="spellStart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lastRenderedPageBreak/>
              <w:t>Фосфен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31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proofErr w:type="spellStart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Макулостимулятор</w:t>
            </w:r>
            <w:proofErr w:type="spellEnd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 xml:space="preserve"> (КЕМ)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31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proofErr w:type="spellStart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Амбліопанорама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31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 xml:space="preserve">Вправи по </w:t>
            </w:r>
            <w:proofErr w:type="spellStart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Дашевському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31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proofErr w:type="spellStart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Синаптофор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31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Лінійка по Коваленко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31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 xml:space="preserve">Засвіти по </w:t>
            </w:r>
            <w:proofErr w:type="spellStart"/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Кюперсу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EEEEEE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31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Скляний атропін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065A1" w:rsidRPr="000065A1" w:rsidTr="000065A1">
        <w:trPr>
          <w:trHeight w:val="315"/>
        </w:trPr>
        <w:tc>
          <w:tcPr>
            <w:tcW w:w="2320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Вправи по Коваленко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FFFFFF"/>
            <w:vAlign w:val="center"/>
            <w:hideMark/>
          </w:tcPr>
          <w:p w:rsidR="000065A1" w:rsidRPr="000065A1" w:rsidRDefault="000065A1" w:rsidP="000065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</w:pPr>
            <w:r w:rsidRPr="000065A1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A1" w:rsidRPr="000065A1" w:rsidRDefault="000065A1" w:rsidP="0000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</w:tbl>
    <w:p w:rsidR="002E0B62" w:rsidRDefault="002E0B62"/>
    <w:sectPr w:rsidR="002E0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E4"/>
    <w:rsid w:val="000065A1"/>
    <w:rsid w:val="002915E4"/>
    <w:rsid w:val="002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2019-06-05T12:05:00Z</dcterms:created>
  <dcterms:modified xsi:type="dcterms:W3CDTF">2019-06-05T12:05:00Z</dcterms:modified>
</cp:coreProperties>
</file>