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0F" w:rsidRPr="0096590F" w:rsidRDefault="0096590F" w:rsidP="009659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І</w:t>
      </w:r>
      <w:r w:rsidRPr="009659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мбир — король серед лікарських рослин</w:t>
      </w:r>
    </w:p>
    <w:p w:rsidR="0096590F" w:rsidRPr="0096590F" w:rsidRDefault="0096590F" w:rsidP="009659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572000" cy="3181350"/>
            <wp:effectExtent l="19050" t="0" r="0" b="0"/>
            <wp:docPr id="1" name="Рисунок 1" descr="http://www.centrmed.com/thumbs/07/news_detail_480_800_07c8e38ffb7bacfe888336a7a91db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med.com/thumbs/07/news_detail_480_800_07c8e38ffb7bacfe888336a7a91db3b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0F" w:rsidRPr="0096590F" w:rsidRDefault="0096590F" w:rsidP="009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 безлічі продуктів, які прийшли до нас з інших країн, особливе місце займає імбир. Сьогодні його часто можна зустріти на полицях магазинів, але частіше він використовується як оригінальна спеція, але не як лікувальний засіб.</w:t>
      </w:r>
    </w:p>
    <w:p w:rsidR="0096590F" w:rsidRPr="0096590F" w:rsidRDefault="0096590F" w:rsidP="009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Імбир — це чудовий оздоровчий засіб, корисні властивості якого відомі небагатьом. Адже в перекладі з санскриту імбир, або «</w:t>
      </w:r>
      <w:proofErr w:type="spellStart"/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вішвабхесадж</w:t>
      </w:r>
      <w:proofErr w:type="spellEnd"/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», означає «універсальні ліки».</w:t>
      </w:r>
    </w:p>
    <w:p w:rsidR="0096590F" w:rsidRPr="0096590F" w:rsidRDefault="0096590F" w:rsidP="009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У східних країнах імбир як пряність використовується протягом тисячоліть для приготування майже всіх страв, чаю, його вживають навіть вприкуску, просто з лимоном або сіллю.</w:t>
      </w:r>
    </w:p>
    <w:p w:rsidR="0096590F" w:rsidRPr="0096590F" w:rsidRDefault="0096590F" w:rsidP="009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Корінь імбиру гострий на смак, тому він відноситься до розряду «гарячих спецій», що розпалюють вогонь травлення і поліпшують кровообіг.</w:t>
      </w:r>
    </w:p>
    <w:p w:rsidR="0096590F" w:rsidRPr="0096590F" w:rsidRDefault="0096590F" w:rsidP="009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Імбир володіє величезним переліком цілющих властивостей, і навіть визнані лікарські рослини деколи поступаються йому.</w:t>
      </w:r>
    </w:p>
    <w:p w:rsidR="0096590F" w:rsidRPr="0096590F" w:rsidRDefault="0096590F" w:rsidP="009659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96590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Цілющі властивості імбиру</w:t>
      </w:r>
    </w:p>
    <w:p w:rsidR="0096590F" w:rsidRPr="0096590F" w:rsidRDefault="0096590F" w:rsidP="009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Імбир має протизапальну, знеболюючу, </w:t>
      </w:r>
      <w:proofErr w:type="spellStart"/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спазмалітичну</w:t>
      </w:r>
      <w:proofErr w:type="spellEnd"/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розсмоктуючу</w:t>
      </w:r>
      <w:proofErr w:type="spellEnd"/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збудливу, </w:t>
      </w:r>
      <w:proofErr w:type="spellStart"/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загоюючу</w:t>
      </w:r>
      <w:proofErr w:type="spellEnd"/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, потогінну, тонізуючу, бактерицидну, жовчогінну, антибактеріальну дію.</w:t>
      </w:r>
    </w:p>
    <w:p w:rsidR="0096590F" w:rsidRPr="0096590F" w:rsidRDefault="0096590F" w:rsidP="009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Він використовується для зміцнення імунітету і добре захищає від паразитів, затримує ріст бактерій.</w:t>
      </w:r>
    </w:p>
    <w:p w:rsidR="0096590F" w:rsidRPr="0096590F" w:rsidRDefault="0096590F" w:rsidP="009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Імбир живить весь організм і сприятливо діє на травну систему. Якщо імбир систематично вживати в їжу в невеликих кількостях, він підвищує внутрішнє тепло, збуджує апетит, стимулює травлення і утворення шлункового соку, ефективний при нетравленні, відрижці виразковій хворобі шлунка.</w:t>
      </w:r>
    </w:p>
    <w:p w:rsidR="0096590F" w:rsidRPr="0096590F" w:rsidRDefault="0096590F" w:rsidP="009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Дуже ефективний імбир при простудних захворюваннях, має відхаркувальну властивість, а заварені подрібнені коріння добре зігрівають тіло.</w:t>
      </w:r>
    </w:p>
    <w:p w:rsidR="0096590F" w:rsidRPr="0096590F" w:rsidRDefault="0096590F" w:rsidP="009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Імбир допомагає при </w:t>
      </w:r>
      <w:r w:rsidRPr="0096590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болі в животі</w:t>
      </w:r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при кишкових, ниркових і жовчних </w:t>
      </w:r>
      <w:proofErr w:type="spellStart"/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коліках</w:t>
      </w:r>
      <w:proofErr w:type="spellEnd"/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Він використовується при метеоризмі і для нейтралізації шкідливого впливу тваринних </w:t>
      </w:r>
      <w:proofErr w:type="spellStart"/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отрут</w:t>
      </w:r>
      <w:proofErr w:type="spellEnd"/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при отруєнні грибами.</w:t>
      </w:r>
    </w:p>
    <w:p w:rsidR="0096590F" w:rsidRPr="0096590F" w:rsidRDefault="0096590F" w:rsidP="009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Імбир показав себе дуже ефективно в боротьбі зі старінням організму, він поліпшує кровообіг мозку, зміцнює судини, сприяє підвищенню потенції, підвищує тонус матки і статеве збудження.</w:t>
      </w:r>
    </w:p>
    <w:p w:rsidR="0096590F" w:rsidRPr="0096590F" w:rsidRDefault="0096590F" w:rsidP="009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Цей продукт — кращий засіб від шлаків і токсинів, добре допомагає для схуднення.</w:t>
      </w:r>
    </w:p>
    <w:p w:rsidR="0096590F" w:rsidRPr="0096590F" w:rsidRDefault="0096590F" w:rsidP="009659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96590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Протипоказання імбиру</w:t>
      </w:r>
    </w:p>
    <w:p w:rsidR="0096590F" w:rsidRPr="0096590F" w:rsidRDefault="0096590F" w:rsidP="009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Цілющі властивості імбиру можна перераховувати нескінченно. Однак є люди, яким вживання імбиру протипоказано, і це теж треба знати. Потрапляючи в шлунок, імбир в першу чергу починає впливати на слизову оболонку. Якщо вона роздратована, має ерозії або з виразками, то імбир посилить ці процеси. Це означає, що імбир протипоказаний при гастритах, виразковій хворобі шлунка та дванадцятипалої кишки.</w:t>
      </w:r>
    </w:p>
    <w:p w:rsidR="0096590F" w:rsidRPr="0096590F" w:rsidRDefault="0096590F" w:rsidP="009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Протипоказанням є також будь-які пухлинні процеси в області шлунково-кишкового тракту. А ось для профілактики цих хвороб імбир ідеально підходить.</w:t>
      </w:r>
    </w:p>
    <w:p w:rsidR="0096590F" w:rsidRPr="0096590F" w:rsidRDefault="0096590F" w:rsidP="009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варто вживати імбир і тим, хто страждає гострим і хронічним гепатитом, цирозом печінки, так як він буде тільки стимулювати секреторну діяльність клітин печінки, а це дуже шкідливо, коли клітини знаходяться в роздратованому стані.</w:t>
      </w:r>
    </w:p>
    <w:p w:rsidR="0096590F" w:rsidRPr="0096590F" w:rsidRDefault="0096590F" w:rsidP="009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Протипоказаннями є також камені в жовчному міхурі, геморой, будь-які кровотечі, особливо маткові та носові. Не можна приймати імбир при високому артеріальному тиску, інсульті та інфаркті міокарда, ішемічній хвороби серця.</w:t>
      </w:r>
    </w:p>
    <w:p w:rsidR="0096590F" w:rsidRPr="0096590F" w:rsidRDefault="0096590F" w:rsidP="009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590F">
        <w:rPr>
          <w:rFonts w:ascii="Times New Roman" w:eastAsia="Times New Roman" w:hAnsi="Times New Roman" w:cs="Times New Roman"/>
          <w:sz w:val="24"/>
          <w:szCs w:val="24"/>
          <w:lang w:eastAsia="uk-UA"/>
        </w:rPr>
        <w:t>Імбир — чудовий оздоровчий засіб, але забувати про протипоказання при його прийомі все ж не варто.</w:t>
      </w:r>
    </w:p>
    <w:p w:rsidR="00CE5485" w:rsidRDefault="00CE5485"/>
    <w:sectPr w:rsidR="00CE5485" w:rsidSect="00CE54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90F"/>
    <w:rsid w:val="0096590F"/>
    <w:rsid w:val="00CE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85"/>
  </w:style>
  <w:style w:type="paragraph" w:styleId="1">
    <w:name w:val="heading 1"/>
    <w:basedOn w:val="a"/>
    <w:link w:val="10"/>
    <w:uiPriority w:val="9"/>
    <w:qFormat/>
    <w:rsid w:val="00965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965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90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6590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96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96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036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2002</Words>
  <Characters>1142</Characters>
  <Application>Microsoft Office Word</Application>
  <DocSecurity>0</DocSecurity>
  <Lines>9</Lines>
  <Paragraphs>6</Paragraphs>
  <ScaleCrop>false</ScaleCrop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Sanavita</dc:creator>
  <cp:lastModifiedBy>Sanavita</cp:lastModifiedBy>
  <cp:revision>2</cp:revision>
  <dcterms:created xsi:type="dcterms:W3CDTF">2013-03-19T13:57:00Z</dcterms:created>
  <dcterms:modified xsi:type="dcterms:W3CDTF">2013-03-19T13:58:00Z</dcterms:modified>
</cp:coreProperties>
</file>